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FF48A1">
        <w:t>90,1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FF48A1">
        <w:t>90:18:010170:639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FF48A1">
        <w:t>ул. 5-й Авиагородок, д. 30Б, кв. 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FF48A1">
        <w:t>Кузьмина Валентина Николаевна</w:t>
      </w:r>
      <w:r w:rsidR="00D454F5">
        <w:t xml:space="preserve">, </w:t>
      </w:r>
      <w:r w:rsidR="00140745">
        <w:t>……..</w:t>
      </w:r>
      <w:r w:rsidR="00FF48A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40745">
        <w:t>……</w:t>
      </w:r>
      <w:bookmarkStart w:id="0" w:name="_GoBack"/>
      <w:bookmarkEnd w:id="0"/>
      <w:r w:rsidR="00FF48A1">
        <w:t xml:space="preserve"> </w:t>
      </w:r>
      <w:r w:rsidR="00510A19">
        <w:t xml:space="preserve">номер </w:t>
      </w:r>
      <w:r w:rsidR="00140745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40745">
        <w:t>……..</w:t>
      </w:r>
      <w:r w:rsidR="002B4E6B">
        <w:t>,</w:t>
      </w:r>
      <w:r w:rsidR="002B17CA">
        <w:t xml:space="preserve"> выдан </w:t>
      </w:r>
      <w:r w:rsidR="00140745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40745">
        <w:t>…….</w:t>
      </w:r>
      <w:r w:rsidR="00510A19">
        <w:t>, СНИЛС</w:t>
      </w:r>
      <w:r w:rsidR="002B17CA">
        <w:t xml:space="preserve"> </w:t>
      </w:r>
      <w:r w:rsidR="00140745">
        <w:t>……..</w:t>
      </w:r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140745">
        <w:t>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FF48A1">
        <w:t>Кузьминой Валентины Николаевны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112AE4">
        <w:t xml:space="preserve">Евпаторийским </w:t>
      </w:r>
      <w:r w:rsidR="00FF48A1">
        <w:t>горсоветом</w:t>
      </w:r>
      <w:r w:rsidR="00112AE4" w:rsidRPr="007C60E4">
        <w:t xml:space="preserve"> </w:t>
      </w:r>
      <w:r w:rsidR="00FF48A1">
        <w:t>14.11.2007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140745" w:rsidRDefault="00891046" w:rsidP="0014074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140745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0745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106</cp:revision>
  <cp:lastPrinted>2024-10-18T08:47:00Z</cp:lastPrinted>
  <dcterms:created xsi:type="dcterms:W3CDTF">2024-01-11T08:52:00Z</dcterms:created>
  <dcterms:modified xsi:type="dcterms:W3CDTF">2024-11-08T07:21:00Z</dcterms:modified>
</cp:coreProperties>
</file>